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95" w:rsidRPr="00492A95" w:rsidRDefault="00492A95" w:rsidP="00492A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proofErr w:type="spellStart"/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Розонова</w:t>
      </w:r>
      <w:proofErr w:type="spellEnd"/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Ольга Николаевна</w:t>
      </w:r>
    </w:p>
    <w:p w:rsidR="00492A95" w:rsidRPr="00492A95" w:rsidRDefault="00492A95" w:rsidP="00492A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начальных классов</w:t>
      </w:r>
    </w:p>
    <w:p w:rsidR="00492A95" w:rsidRPr="00492A95" w:rsidRDefault="00492A95" w:rsidP="00492A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ГБОУ СОШ № 8 «Музыка» </w:t>
      </w:r>
    </w:p>
    <w:p w:rsidR="00492A95" w:rsidRPr="00492A95" w:rsidRDefault="00492A95" w:rsidP="00492A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Санкт- Петербург</w:t>
      </w:r>
    </w:p>
    <w:p w:rsidR="00492A95" w:rsidRDefault="00492A95" w:rsidP="005B57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:rsidR="00492A95" w:rsidRDefault="005B57BF" w:rsidP="005B57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Конспект  занятия для учащихся начальных классов: </w:t>
      </w:r>
    </w:p>
    <w:p w:rsidR="005B57BF" w:rsidRPr="00492A95" w:rsidRDefault="00B722D2" w:rsidP="005B57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5B57BF"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Российского флага</w:t>
      </w:r>
      <w:r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5B57BF" w:rsidRPr="0049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92A95" w:rsidRDefault="00492A95" w:rsidP="005B57B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7BF" w:rsidRPr="005B57BF" w:rsidRDefault="005B57BF" w:rsidP="005B57BF">
      <w:pPr>
        <w:rPr>
          <w:rFonts w:ascii="Times New Roman" w:hAnsi="Times New Roman" w:cs="Times New Roman"/>
          <w:sz w:val="24"/>
          <w:szCs w:val="24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57BF">
        <w:rPr>
          <w:rFonts w:ascii="Times New Roman" w:hAnsi="Times New Roman" w:cs="Times New Roman"/>
          <w:sz w:val="24"/>
          <w:szCs w:val="24"/>
        </w:rPr>
        <w:t>Воспитание гражданской идентичности, знания культуры своего народа, наследия народов России. Формирование осознанного отношения к истории своего народа, традициям, ценностям народов России.</w:t>
      </w:r>
    </w:p>
    <w:p w:rsidR="005B57BF" w:rsidRDefault="005B57BF" w:rsidP="005B5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проектор, презентация, флаг, экран, рисунки детей, лента времени, выставка книг по теме Государственная символика России». 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детей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9-10 лет.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проведения: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познавательное занятие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проведения: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45 минут</w:t>
      </w:r>
    </w:p>
    <w:p w:rsidR="005B57BF" w:rsidRPr="008F5B52" w:rsidRDefault="005B57BF" w:rsidP="005B57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</w:t>
      </w:r>
      <w:r w:rsidR="00EF7295" w:rsidRPr="008F5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F5608" w:rsidRDefault="001F5608" w:rsidP="005B5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неделю до проведения игры-путешествия детям объявляется тема. Учащиеся получают задание познакомиться с литературой по истории государственной символики России. </w:t>
      </w:r>
    </w:p>
    <w:p w:rsidR="001F5608" w:rsidRDefault="001F5608" w:rsidP="005B5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объединяются в группы. Каждая группа изучает историю российского флага в определённый период времени с древних времён до наших дней.</w:t>
      </w:r>
    </w:p>
    <w:p w:rsidR="001F5608" w:rsidRDefault="001F5608" w:rsidP="005B5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Даётся и общее задание: подготовить рассказ о главных символах нашего государства, среди которых мы живём, которые нас окружают.</w:t>
      </w:r>
    </w:p>
    <w:p w:rsidR="001F5608" w:rsidRDefault="001F5608" w:rsidP="005B5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Объявляется также конкурс рисунков Русь, Россия, Родина моя…». Рисунки вывешиваются на стенде.</w:t>
      </w:r>
    </w:p>
    <w:p w:rsidR="00EF7295" w:rsidRPr="00EF7295" w:rsidRDefault="001F5608" w:rsidP="00EF7295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F729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момент.</w:t>
      </w:r>
    </w:p>
    <w:p w:rsidR="00EF7295" w:rsidRPr="00FE56AE" w:rsidRDefault="00EF7295" w:rsidP="00EF729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56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Ученик читает стихотворение:</w:t>
      </w:r>
    </w:p>
    <w:p w:rsidR="00FE56AE" w:rsidRPr="00FE56AE" w:rsidRDefault="00EF7295" w:rsidP="00FE56AE">
      <w:pPr>
        <w:pStyle w:val="a3"/>
      </w:pPr>
      <w:r>
        <w:t xml:space="preserve">    </w:t>
      </w:r>
      <w:r w:rsidR="00FE56AE" w:rsidRPr="00FE56AE">
        <w:t>Что за радуга на небе?</w:t>
      </w:r>
      <w:r w:rsidR="00FE56AE" w:rsidRPr="00FE56AE">
        <w:br/>
        <w:t>Красный, синий, белый цвет.</w:t>
      </w:r>
      <w:r w:rsidR="00FE56AE" w:rsidRPr="00FE56AE">
        <w:br/>
        <w:t>Это флаг моей России.</w:t>
      </w:r>
      <w:r w:rsidR="00FE56AE" w:rsidRPr="00FE56AE">
        <w:br/>
        <w:t>Красивее флага нет!</w:t>
      </w:r>
    </w:p>
    <w:p w:rsidR="00FE56AE" w:rsidRPr="00FE56AE" w:rsidRDefault="00FE56AE" w:rsidP="00FE56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Снизу красный – цвет Побед.</w:t>
      </w: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середине – </w:t>
      </w:r>
      <w:proofErr w:type="gramStart"/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синий</w:t>
      </w:r>
      <w:proofErr w:type="gramEnd"/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цвет великих рек,</w:t>
      </w: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текут в России.</w:t>
      </w:r>
    </w:p>
    <w:p w:rsidR="00FE56AE" w:rsidRDefault="00FE56AE" w:rsidP="00FE56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а сверху – белый цвет.</w:t>
      </w: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всякий знает,</w:t>
      </w: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душевной чистотой</w:t>
      </w:r>
      <w:r w:rsidRPr="00FE56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Русь гостей встречает.</w:t>
      </w:r>
    </w:p>
    <w:p w:rsidR="006E604A" w:rsidRPr="006E604A" w:rsidRDefault="006E604A" w:rsidP="00FE56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Поднимается флаг, звучит гимн.</w:t>
      </w:r>
    </w:p>
    <w:p w:rsidR="00FE56AE" w:rsidRPr="00FE56AE" w:rsidRDefault="00FE56AE" w:rsidP="00FE56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56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</w:p>
    <w:p w:rsidR="00FE56AE" w:rsidRPr="00FE56AE" w:rsidRDefault="00FE56AE" w:rsidP="00FE56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E56AE">
        <w:t xml:space="preserve"> </w:t>
      </w:r>
      <w:r w:rsidRPr="00FE56AE">
        <w:rPr>
          <w:rFonts w:ascii="Times New Roman" w:hAnsi="Times New Roman" w:cs="Times New Roman"/>
          <w:sz w:val="24"/>
          <w:szCs w:val="24"/>
        </w:rPr>
        <w:t>Как вы</w:t>
      </w:r>
      <w:r w:rsidRPr="00FE56AE">
        <w:rPr>
          <w:rFonts w:ascii="Times New Roman" w:hAnsi="Times New Roman" w:cs="Times New Roman"/>
          <w:sz w:val="24"/>
          <w:szCs w:val="24"/>
        </w:rPr>
        <w:t xml:space="preserve"> думаете, о чём будет </w:t>
      </w:r>
      <w:r w:rsidRPr="00FE56AE">
        <w:rPr>
          <w:rFonts w:ascii="Times New Roman" w:hAnsi="Times New Roman" w:cs="Times New Roman"/>
          <w:sz w:val="24"/>
          <w:szCs w:val="24"/>
        </w:rPr>
        <w:t xml:space="preserve"> классный час?</w:t>
      </w:r>
    </w:p>
    <w:p w:rsidR="00C7195D" w:rsidRPr="00C7195D" w:rsidRDefault="00FE56AE" w:rsidP="00FE56AE">
      <w:pPr>
        <w:pStyle w:val="a3"/>
        <w:spacing w:before="0" w:beforeAutospacing="0" w:after="200" w:afterAutospacing="0" w:line="276" w:lineRule="auto"/>
      </w:pPr>
      <w:r>
        <w:lastRenderedPageBreak/>
        <w:t>-</w:t>
      </w:r>
      <w:r w:rsidR="005B57BF" w:rsidRPr="00C7195D">
        <w:t> Происхождение флага – интересная история, идущая из глубокой древности.</w:t>
      </w:r>
      <w:r w:rsidR="00C7195D" w:rsidRPr="00C7195D">
        <w:t xml:space="preserve"> А чтобы путешествовать в истории, нам понадобиться другое врем</w:t>
      </w:r>
      <w:proofErr w:type="gramStart"/>
      <w:r w:rsidR="00C7195D" w:rsidRPr="00C7195D">
        <w:t>я</w:t>
      </w:r>
      <w:r w:rsidR="00C7195D">
        <w:t>-</w:t>
      </w:r>
      <w:proofErr w:type="gramEnd"/>
      <w:r w:rsidR="00C7195D" w:rsidRPr="00C7195D">
        <w:t xml:space="preserve"> историческое.</w:t>
      </w:r>
    </w:p>
    <w:p w:rsidR="00C7195D" w:rsidRDefault="00FE56AE" w:rsidP="00FE56AE">
      <w:pPr>
        <w:pStyle w:val="a3"/>
        <w:spacing w:before="0" w:beforeAutospacing="0" w:after="200" w:afterAutospacing="0" w:line="276" w:lineRule="auto"/>
      </w:pPr>
      <w:r>
        <w:t>-</w:t>
      </w:r>
      <w:r w:rsidR="00C7195D" w:rsidRPr="00C7195D">
        <w:t>Дорогу, по которой мы с вами пойдём, можно представить в виде схемы. Она называется лента времени.</w:t>
      </w:r>
      <w:r>
        <w:t xml:space="preserve"> </w:t>
      </w:r>
    </w:p>
    <w:p w:rsidR="00C7195D" w:rsidRDefault="008F5B52" w:rsidP="005B57BF">
      <w:pPr>
        <w:pStyle w:val="a3"/>
        <w:spacing w:before="0" w:beforeAutospacing="0" w:after="200" w:afterAutospacing="0" w:line="276" w:lineRule="auto"/>
        <w:ind w:firstLine="708"/>
      </w:pPr>
      <w:r>
        <w:t>Отправляемся в путешествие</w:t>
      </w:r>
      <w:r w:rsidR="006E604A">
        <w:t>!</w:t>
      </w:r>
    </w:p>
    <w:p w:rsidR="00FE56AE" w:rsidRDefault="00FE56AE" w:rsidP="005B57BF">
      <w:pPr>
        <w:pStyle w:val="a3"/>
        <w:spacing w:before="0" w:beforeAutospacing="0" w:after="200" w:afterAutospacing="0" w:line="276" w:lineRule="auto"/>
        <w:ind w:firstLine="708"/>
      </w:pPr>
    </w:p>
    <w:p w:rsidR="006E604A" w:rsidRDefault="006E604A" w:rsidP="008F5B52">
      <w:pPr>
        <w:pStyle w:val="a3"/>
        <w:spacing w:before="0" w:beforeAutospacing="0" w:after="200" w:afterAutospacing="0" w:line="276" w:lineRule="auto"/>
        <w:ind w:firstLine="708"/>
        <w:jc w:val="center"/>
        <w:rPr>
          <w:i/>
        </w:rPr>
      </w:pPr>
      <w:r>
        <w:rPr>
          <w:i/>
        </w:rPr>
        <w:t>Выступление учащихся</w:t>
      </w:r>
      <w:r>
        <w:rPr>
          <w:i/>
        </w:rPr>
        <w:t>.</w:t>
      </w:r>
    </w:p>
    <w:p w:rsidR="006E604A" w:rsidRDefault="006E604A" w:rsidP="008F5B52">
      <w:pPr>
        <w:pStyle w:val="a3"/>
        <w:spacing w:before="0" w:beforeAutospacing="0" w:after="200" w:afterAutospacing="0" w:line="276" w:lineRule="auto"/>
        <w:rPr>
          <w:i/>
        </w:rPr>
      </w:pPr>
      <w:r>
        <w:rPr>
          <w:i/>
        </w:rPr>
        <w:t>Первая группа</w:t>
      </w:r>
    </w:p>
    <w:p w:rsidR="008D32CB" w:rsidRPr="005B57BF" w:rsidRDefault="005B57BF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2CB">
        <w:rPr>
          <w:rFonts w:ascii="Times New Roman" w:hAnsi="Times New Roman" w:cs="Times New Roman"/>
          <w:sz w:val="24"/>
          <w:szCs w:val="24"/>
        </w:rPr>
        <w:t xml:space="preserve">Самые первые аналоги флагов назывались </w:t>
      </w:r>
      <w:r w:rsidRPr="008D32CB">
        <w:rPr>
          <w:rFonts w:ascii="Times New Roman" w:hAnsi="Times New Roman" w:cs="Times New Roman"/>
          <w:b/>
          <w:bCs/>
          <w:sz w:val="24"/>
          <w:szCs w:val="24"/>
        </w:rPr>
        <w:t>стягами</w:t>
      </w:r>
      <w:r w:rsidR="008D32CB" w:rsidRPr="008D32CB">
        <w:rPr>
          <w:rFonts w:ascii="Times New Roman" w:hAnsi="Times New Roman" w:cs="Times New Roman"/>
          <w:sz w:val="24"/>
          <w:szCs w:val="24"/>
        </w:rPr>
        <w:t>, и они сильно</w:t>
      </w:r>
      <w:r w:rsidRPr="008D32CB">
        <w:rPr>
          <w:rFonts w:ascii="Times New Roman" w:hAnsi="Times New Roman" w:cs="Times New Roman"/>
          <w:sz w:val="24"/>
          <w:szCs w:val="24"/>
        </w:rPr>
        <w:t xml:space="preserve"> отличались от современных  символов государства. </w:t>
      </w:r>
      <w:r w:rsidR="008D32CB"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Считается, что первым его начал использовать князь Святослав. Стяг – это яркая ткань, натянутая на деревянную пику.</w:t>
      </w:r>
    </w:p>
    <w:p w:rsidR="008D32CB" w:rsidRPr="005B57BF" w:rsidRDefault="005B57BF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2CB">
        <w:rPr>
          <w:rFonts w:ascii="Times New Roman" w:hAnsi="Times New Roman" w:cs="Times New Roman"/>
          <w:sz w:val="24"/>
          <w:szCs w:val="24"/>
        </w:rPr>
        <w:t>Само слово «стяг» образовано от словосочетания «стягивать к себе», то есть собирать воинов в одну команду</w:t>
      </w:r>
      <w:r w:rsidRPr="008D32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D32CB"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его положению можно было узнать, как сейчас обстоять дела на поле сражения.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оно лежало на земле, 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войско терпит поражение. Если стоит – 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 в самом разгаре.</w:t>
      </w:r>
    </w:p>
    <w:p w:rsidR="008D32CB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длинной палке прикрепляли пучки травы, ветки, фигурки животных и даже конские хвосты. Битва за вражеский стяг была особенно ожесточенной, и если стяг удавалось захватить, войско считалось побежденным.</w:t>
      </w:r>
    </w:p>
    <w:p w:rsidR="00EB0848" w:rsidRPr="00FE56AE" w:rsidRDefault="006E604A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Вторая группа.</w:t>
      </w:r>
    </w:p>
    <w:p w:rsidR="008D32CB" w:rsidRPr="0049347B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 стяги стали делать из тканей, чаще ярко-красного или темно-красного цвета. Постепенно размеры полотнищ стали больше, на них наносили изображения христианских святых. Такой стяг называли «знаменем».</w:t>
      </w:r>
      <w:r w:rsidR="00EB0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32CB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Старинные знамена пышно украшали, они горели на солнце золотом, серебром, на них изображали звезды, кресты, лики святых.</w:t>
      </w:r>
    </w:p>
    <w:p w:rsidR="00EB0848" w:rsidRPr="00FE56AE" w:rsidRDefault="006E604A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Третья группа.</w:t>
      </w:r>
    </w:p>
    <w:p w:rsidR="008D32CB" w:rsidRPr="0049347B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времена правления царя Алексея Михайловича знамена стали другими. Для вооруженного корабля «Орел» сделали знамена из трех полос: белой, синей и красной, сверху вышили золотого двуглавого орла. Это знамя служило опознавательным знаком русского корабля.</w:t>
      </w:r>
    </w:p>
    <w:p w:rsidR="008D32CB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В 16-ом там появились Богородица и Георгий Победоносец.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1547 году, во время правления Ивана Грозного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смену стягам приходят знамёна. Их делают из дорогих тканей. На них вышивают золотом, серебром, шёлком. Расписывают знамёна лучшие мастера того времени. И освящает Патриарх.</w:t>
      </w:r>
    </w:p>
    <w:p w:rsidR="008D32CB" w:rsidRPr="005B57BF" w:rsidRDefault="008D32CB" w:rsidP="008D32CB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Патриарх — это почетный титул главы Православной Церкви. Слово происходит от греч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. Πα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τριάρχης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образовано от слов πα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τήρ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отец и α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ρχή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начало, власть, начальник или глава отцов.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Появились люди, ответственные на перенос и хранение знамени. Знамёнщик — воинский чин, которому поручалась честь носить знамя воинской части.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Знаменосец - тот, кто носит знамя, несущий знамя. На Руси в старину знаменосец назывался 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Стяговник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Рындель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604A" w:rsidRPr="006E604A" w:rsidRDefault="006E604A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E604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Четвёртая группа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1668 году появился первый Российский флаг.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установили на отечественный фрегат «Орёл». Фрегат – это военно-морское судно.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Царь Алексей Михайлович создал флаг государства. Он был трёхцветный – сине-бело-красный.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1693 году 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флаг меняется. </w:t>
      </w: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Петр Первый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 флаг Царя Московского. На 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привычном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триколоре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изображён золотой двуглавый орёл.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1705 год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у, в царствование Петра I, 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триколор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изображением двуглавого орла посередине был передан торговому флоту России. Затем флаг стал использоваться как государственный.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 же время военный флот обзавёлся своим флагом, который многие считали одновременно и флагом России. Оригинал этого флага 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сохранился по сей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день. Он хранится в Центральном военно-морском музее в Санкт-Петербурге.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1710 году у флота появился другой флаг – Андреевский.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используется на всех военно-морских судах и так же был нарисован самим императором – Петром Первым.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1742 году императрица Елизавета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приказывает для своей коронации сделать новый флаг. Он сильно отличается от того, что был раньше.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нём чёрный двуглавый орёл на жёлтом фоне в окружении 30 овальных гербов русских царств и княжеств.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знамя используется на всех важных мероприятиях Российской Империи.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1858 году царь Александр II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тоже попытался переделать флаг. Так появляется чёрно-жёлто-белый флаг. Его называют Имперским.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11 июня 1858 года император Александр II утвердил первый государственный флаг российской империи - черн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желто-белое полотнище.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цвет здесь символизирует чёрный – землю, жёлтый – золото, белый – серебро. Но флаг не прижился.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1883 году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принято решение использовать </w:t>
      </w: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бело-сине-красный флаг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. А чёрно-жёлто-белый закрепить за династией Романовых.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В 1886 году Николай II 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постановил бело-сине-красный флаг сделать единственным флагом России, где красный цвет означает – державный, синий – покровительство Богоматери, белый – свободу и независимость.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 августа 1914 года Министерством Внутренних Дел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Российскому флагу был добавлен ещё один: на основном 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триколоре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жёлтом квадрате изображение государственного орла, который символизировал единство царя с народом.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таком виде флаг просуществовал не долго.</w:t>
      </w:r>
    </w:p>
    <w:p w:rsidR="00D739B3" w:rsidRPr="00D739B3" w:rsidRDefault="00D739B3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739B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Пятая группа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1917 году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результате революции организовалось новое государство </w:t>
      </w: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РСФСР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которой нужен был другой символ.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Появилось новое боевое знамя с надписью РСФСР.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1922 году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флаг снова сменили. В связи с появлением нового государства – </w:t>
      </w: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СССР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нужен был другой символ.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Им стал красный прямоугольник с золотым серпом и молотом и пятиконечной звездой.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 символизировал борьбу советского народа.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 и молот – единство рабочих и крестьян.</w:t>
      </w:r>
    </w:p>
    <w:p w:rsidR="008D32CB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Пятиконечная звезда – идея коммунизма.</w:t>
      </w:r>
    </w:p>
    <w:p w:rsidR="009C67E4" w:rsidRDefault="009C67E4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Цветущий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заря,</w:t>
      </w:r>
    </w:p>
    <w:p w:rsidR="009C67E4" w:rsidRDefault="009C67E4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тонким золотом на нём</w:t>
      </w:r>
    </w:p>
    <w:p w:rsidR="009C67E4" w:rsidRDefault="009C67E4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доблести горят:</w:t>
      </w:r>
    </w:p>
    <w:p w:rsidR="009C67E4" w:rsidRDefault="009C67E4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молот вольного труда,</w:t>
      </w:r>
    </w:p>
    <w:p w:rsidR="009C67E4" w:rsidRDefault="009C67E4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Серпа изгиб литой,</w:t>
      </w:r>
    </w:p>
    <w:p w:rsidR="009C67E4" w:rsidRDefault="009C67E4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Пятиконечная звезда</w:t>
      </w:r>
    </w:p>
    <w:p w:rsidR="009C67E4" w:rsidRDefault="009C67E4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каймою золотой.</w:t>
      </w:r>
    </w:p>
    <w:p w:rsidR="00D739B3" w:rsidRPr="00D739B3" w:rsidRDefault="00D739B3" w:rsidP="00D739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39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Шестая группа.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В 1991 году советский флаг отправился на заслуженный отдых.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вновь пришёл Российский </w:t>
      </w:r>
      <w:proofErr w:type="spell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триколор</w:t>
      </w:r>
      <w:proofErr w:type="spell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1993 году Борис Ельцин</w:t>
      </w: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(Советский и российский партийный, государственный и политический деятель.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президент Российской Федерации; в ноябре 1991 - июне 1992 года одновременно возглавлял правительство) утверждает другой флаг.</w:t>
      </w:r>
      <w:proofErr w:type="gramEnd"/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Внешне изменения, возможно, не заметны. Поменяли пропорции (было 1:2, стало 2:3).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Изменился оттенок синего цвета. Раньше был больше голубым, сейчас ближе к </w:t>
      </w:r>
      <w:proofErr w:type="gramStart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синему</w:t>
      </w:r>
      <w:proofErr w:type="gramEnd"/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32CB" w:rsidRPr="005B57BF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sz w:val="24"/>
          <w:szCs w:val="24"/>
          <w:lang w:eastAsia="ru-RU"/>
        </w:rPr>
        <w:t>С 1994 года в России появился новый ежегодный праздник.</w:t>
      </w:r>
    </w:p>
    <w:p w:rsidR="008D32CB" w:rsidRDefault="008D32CB" w:rsidP="008D32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 августа – день Государственного флага России.</w:t>
      </w:r>
    </w:p>
    <w:p w:rsidR="00005132" w:rsidRDefault="00005132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состоит из трех полос: белой, синей и красной. Это отвечает народным представлениям о мире. В древности море называли синим, свет — белым, а слово «красный» употребляли в значении «красивый».</w:t>
      </w:r>
    </w:p>
    <w:p w:rsidR="00D739B3" w:rsidRPr="00D739B3" w:rsidRDefault="00D739B3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39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</w:p>
    <w:p w:rsidR="00005132" w:rsidRPr="0049347B" w:rsidRDefault="00D739B3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05132"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окружающей нас природе имеет белый цвет?</w:t>
      </w:r>
    </w:p>
    <w:p w:rsidR="00005132" w:rsidRPr="0049347B" w:rsidRDefault="00005132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Верно! Белый снег, белые березы, белые цветы калины, черемухи.</w:t>
      </w:r>
    </w:p>
    <w:p w:rsidR="00005132" w:rsidRPr="0049347B" w:rsidRDefault="00D739B3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05132"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синий?</w:t>
      </w:r>
    </w:p>
    <w:p w:rsidR="00005132" w:rsidRPr="0049347B" w:rsidRDefault="00005132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Синее небо, синее море, синие реки.</w:t>
      </w:r>
    </w:p>
    <w:p w:rsidR="00005132" w:rsidRPr="0049347B" w:rsidRDefault="00005132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 цвет имеют и огонь, и солнце, и красные ягоды, и цветы.</w:t>
      </w:r>
    </w:p>
    <w:p w:rsidR="00005132" w:rsidRPr="0049347B" w:rsidRDefault="00005132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 белый, синий и красный издревле почитались в народе. Со времен царя Алексея Михайловича </w:t>
      </w:r>
      <w:proofErr w:type="gramStart"/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белая</w:t>
      </w:r>
      <w:proofErr w:type="gramEnd"/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синяя полосы означали небосвод, красная — землю.</w:t>
      </w:r>
    </w:p>
    <w:p w:rsidR="00005132" w:rsidRDefault="00005132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А еще белый цвет означает чистоту, мир. Синий — верность и правду, а красный — отвагу и любовь. Многие страны имеют флаги, составленные из сочетания этих цветов. Например, Франция, Великобритания, США, Словакия, Словения и др.</w:t>
      </w:r>
    </w:p>
    <w:p w:rsidR="00005132" w:rsidRPr="0049347B" w:rsidRDefault="00D739B3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05132"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можно увидеть российский флаг?</w:t>
      </w:r>
    </w:p>
    <w:p w:rsidR="00005132" w:rsidRPr="0049347B" w:rsidRDefault="00005132" w:rsidP="000051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границе, при въезде в нашу страну, над зданиями посольств, торговых представительств за рубежом. Изображение флага помещают на автомобилях, самолетах, поездах, чтобы показать: они принадлежат России.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Ответьте на вопросы</w:t>
      </w:r>
      <w:r w:rsidR="00D739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вы знаете государственные символы?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такое стяг? От какого словосочетания происходит это название?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выглядели древние стяги?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Какими были в старину знамена?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 каком русском царе появился флаг, состоящий из трех полос?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Какого цвета полосы российского флага?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7. Что означает белый цвет? Синий? Красный?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Зачем стране нужен государственный флаг?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Где можно увидеть флаг России?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 называется часть флага, сделанная из металла или дерева? (Древко.)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Как называется часть флага, сделанная из ткани? (Полотнище.)</w:t>
      </w:r>
    </w:p>
    <w:p w:rsidR="0049347B" w:rsidRPr="00D739B3" w:rsidRDefault="00D739B3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39B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Задание для групп.</w:t>
      </w:r>
    </w:p>
    <w:p w:rsidR="0049347B" w:rsidRPr="0049347B" w:rsidRDefault="0049347B" w:rsidP="00493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A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39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Придумайте и нарисуйте флаг нашего класса</w:t>
      </w:r>
      <w:r w:rsidRPr="004934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73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347B" w:rsidRDefault="008F5B5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конце занятия флаги вывешиваются на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доску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объясняется символы флагов.</w:t>
      </w:r>
    </w:p>
    <w:p w:rsidR="008F5B52" w:rsidRDefault="008F5B52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5B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Учитель.</w:t>
      </w:r>
    </w:p>
    <w:p w:rsidR="008F5B52" w:rsidRDefault="00064AC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F5B52" w:rsidRPr="008F5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Хочу наше занятие </w:t>
      </w:r>
      <w:r w:rsidR="008F5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закончить следующим стихотворением:</w:t>
      </w:r>
    </w:p>
    <w:p w:rsidR="008F5B52" w:rsidRPr="008F5B52" w:rsidRDefault="008F5B5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B52">
        <w:rPr>
          <w:rFonts w:ascii="Times New Roman" w:hAnsi="Times New Roman" w:cs="Times New Roman"/>
          <w:sz w:val="24"/>
          <w:szCs w:val="24"/>
        </w:rPr>
        <w:t>Россия, Россия! Под небом под синим</w:t>
      </w:r>
      <w:proofErr w:type="gramStart"/>
      <w:r w:rsidRPr="008F5B52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8F5B52">
        <w:rPr>
          <w:rFonts w:ascii="Times New Roman" w:hAnsi="Times New Roman" w:cs="Times New Roman"/>
          <w:sz w:val="24"/>
          <w:szCs w:val="24"/>
        </w:rPr>
        <w:t>айдёшь ли ещё где такой красоты?</w:t>
      </w:r>
      <w:r w:rsidRPr="008F5B52">
        <w:rPr>
          <w:rFonts w:ascii="Times New Roman" w:hAnsi="Times New Roman" w:cs="Times New Roman"/>
          <w:sz w:val="24"/>
          <w:szCs w:val="24"/>
        </w:rPr>
        <w:br/>
        <w:t>Я верю в Россию, я верю в Россию,</w:t>
      </w:r>
      <w:r w:rsidRPr="008F5B52">
        <w:rPr>
          <w:rFonts w:ascii="Times New Roman" w:hAnsi="Times New Roman" w:cs="Times New Roman"/>
          <w:sz w:val="24"/>
          <w:szCs w:val="24"/>
        </w:rPr>
        <w:br/>
        <w:t>Я верю в Россию. Поверь в неё ты.</w:t>
      </w:r>
    </w:p>
    <w:p w:rsidR="008F5B52" w:rsidRPr="00D739B3" w:rsidRDefault="008F5B52"/>
    <w:sectPr w:rsidR="008F5B52" w:rsidRPr="00D7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95" w:rsidRDefault="00492A95" w:rsidP="00492A95">
      <w:pPr>
        <w:spacing w:after="0" w:line="240" w:lineRule="auto"/>
      </w:pPr>
      <w:r>
        <w:separator/>
      </w:r>
    </w:p>
  </w:endnote>
  <w:endnote w:type="continuationSeparator" w:id="0">
    <w:p w:rsidR="00492A95" w:rsidRDefault="00492A95" w:rsidP="00492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95" w:rsidRDefault="00492A95" w:rsidP="00492A95">
      <w:pPr>
        <w:spacing w:after="0" w:line="240" w:lineRule="auto"/>
      </w:pPr>
      <w:r>
        <w:separator/>
      </w:r>
    </w:p>
  </w:footnote>
  <w:footnote w:type="continuationSeparator" w:id="0">
    <w:p w:rsidR="00492A95" w:rsidRDefault="00492A95" w:rsidP="00492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D2F"/>
    <w:multiLevelType w:val="hybridMultilevel"/>
    <w:tmpl w:val="616C0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1BC3"/>
    <w:multiLevelType w:val="multilevel"/>
    <w:tmpl w:val="78143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14D5E"/>
    <w:multiLevelType w:val="multilevel"/>
    <w:tmpl w:val="BFDC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652"/>
    <w:rsid w:val="00005132"/>
    <w:rsid w:val="00064AC5"/>
    <w:rsid w:val="001F5608"/>
    <w:rsid w:val="00284652"/>
    <w:rsid w:val="00492A95"/>
    <w:rsid w:val="0049347B"/>
    <w:rsid w:val="004B29F8"/>
    <w:rsid w:val="005B57BF"/>
    <w:rsid w:val="006E604A"/>
    <w:rsid w:val="00877EDA"/>
    <w:rsid w:val="008D32CB"/>
    <w:rsid w:val="008F5B52"/>
    <w:rsid w:val="009C67E4"/>
    <w:rsid w:val="009E19E5"/>
    <w:rsid w:val="00B722D2"/>
    <w:rsid w:val="00C7195D"/>
    <w:rsid w:val="00D739B3"/>
    <w:rsid w:val="00EB0848"/>
    <w:rsid w:val="00EF7295"/>
    <w:rsid w:val="00FC6117"/>
    <w:rsid w:val="00FE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5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3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47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729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92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2A95"/>
  </w:style>
  <w:style w:type="paragraph" w:styleId="a9">
    <w:name w:val="footer"/>
    <w:basedOn w:val="a"/>
    <w:link w:val="aa"/>
    <w:uiPriority w:val="99"/>
    <w:unhideWhenUsed/>
    <w:rsid w:val="00492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2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5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3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47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729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92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2A95"/>
  </w:style>
  <w:style w:type="paragraph" w:styleId="a9">
    <w:name w:val="footer"/>
    <w:basedOn w:val="a"/>
    <w:link w:val="aa"/>
    <w:uiPriority w:val="99"/>
    <w:unhideWhenUsed/>
    <w:rsid w:val="00492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2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0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9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18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1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2022-03-31T08:51:00Z</dcterms:created>
  <dcterms:modified xsi:type="dcterms:W3CDTF">2022-03-31T08:51:00Z</dcterms:modified>
</cp:coreProperties>
</file>